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AF" w:rsidRPr="00E61D0F" w:rsidRDefault="00D90E97" w:rsidP="006E32A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</w:pPr>
      <w:r w:rsidRPr="00E61D0F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ТОВАРНАЯ СТРУКТУРА </w:t>
      </w:r>
      <w:r w:rsidR="0053163A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ИМПОРТА</w:t>
      </w:r>
      <w:r w:rsidR="00984DAB" w:rsidRPr="00E61D0F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 xml:space="preserve"> </w:t>
      </w:r>
      <w:r w:rsidR="008C78AF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ЛИПЕЦКОЙ ОБЛАСТИ</w:t>
      </w:r>
    </w:p>
    <w:p w:rsidR="00984DAB" w:rsidRPr="006E32A4" w:rsidRDefault="00D3799F" w:rsidP="00991DD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79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(в фактически действовавших ценах)</w:t>
      </w:r>
    </w:p>
    <w:tbl>
      <w:tblPr>
        <w:tblStyle w:val="a7"/>
        <w:tblW w:w="14003" w:type="dxa"/>
        <w:jc w:val="center"/>
        <w:tblCellSpacing w:w="20" w:type="dxa"/>
        <w:tblInd w:w="-2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863"/>
        <w:gridCol w:w="1357"/>
        <w:gridCol w:w="1357"/>
        <w:gridCol w:w="1355"/>
        <w:gridCol w:w="1355"/>
        <w:gridCol w:w="1355"/>
        <w:gridCol w:w="1361"/>
      </w:tblGrid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  <w:shd w:val="clear" w:color="auto" w:fill="99CCFF"/>
          </w:tcPr>
          <w:p w:rsidR="00221282" w:rsidRPr="006E32A4" w:rsidRDefault="00221282" w:rsidP="00991DD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99CCFF"/>
          </w:tcPr>
          <w:p w:rsidR="00221282" w:rsidRPr="00991DDB" w:rsidRDefault="00221282" w:rsidP="00991DD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317" w:type="dxa"/>
            <w:shd w:val="clear" w:color="auto" w:fill="99CCFF"/>
          </w:tcPr>
          <w:p w:rsidR="00221282" w:rsidRPr="00991DDB" w:rsidRDefault="00221282" w:rsidP="00991DD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315" w:type="dxa"/>
            <w:shd w:val="clear" w:color="auto" w:fill="99CCFF"/>
          </w:tcPr>
          <w:p w:rsidR="00221282" w:rsidRPr="00991DDB" w:rsidRDefault="00221282" w:rsidP="00991DD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315" w:type="dxa"/>
            <w:shd w:val="clear" w:color="auto" w:fill="99CCFF"/>
          </w:tcPr>
          <w:p w:rsidR="00221282" w:rsidRPr="00991DDB" w:rsidRDefault="00221282" w:rsidP="00991DD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315" w:type="dxa"/>
            <w:shd w:val="clear" w:color="auto" w:fill="99CCFF"/>
          </w:tcPr>
          <w:p w:rsidR="00221282" w:rsidRPr="00991DDB" w:rsidRDefault="00221282" w:rsidP="00991DD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99" w:type="dxa"/>
            <w:shd w:val="clear" w:color="auto" w:fill="99CCFF"/>
          </w:tcPr>
          <w:p w:rsidR="00221282" w:rsidRDefault="00221282" w:rsidP="00991DDB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221282" w:rsidRPr="00991DDB" w:rsidTr="00795ADD">
        <w:trPr>
          <w:trHeight w:val="170"/>
          <w:tblCellSpacing w:w="20" w:type="dxa"/>
          <w:jc w:val="center"/>
        </w:trPr>
        <w:tc>
          <w:tcPr>
            <w:tcW w:w="13921" w:type="dxa"/>
            <w:gridSpan w:val="7"/>
          </w:tcPr>
          <w:p w:rsidR="00221282" w:rsidRPr="00991DDB" w:rsidRDefault="00221282" w:rsidP="00AC6B2A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Тысяч долларов США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991DDB">
            <w:pPr>
              <w:spacing w:before="10" w:after="1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Экспорт - всего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934489,4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921866,8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1283769,3</w:t>
            </w:r>
          </w:p>
        </w:tc>
        <w:tc>
          <w:tcPr>
            <w:tcW w:w="1315" w:type="dxa"/>
            <w:vAlign w:val="center"/>
          </w:tcPr>
          <w:p w:rsidR="0053163A" w:rsidRPr="00D2517F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729D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315" w:type="dxa"/>
            <w:vAlign w:val="center"/>
          </w:tcPr>
          <w:p w:rsidR="0053163A" w:rsidRPr="0050729D" w:rsidRDefault="0053163A" w:rsidP="0053163A">
            <w:pPr>
              <w:spacing w:before="20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1F50D4">
              <w:rPr>
                <w:rFonts w:ascii="Times New Roman" w:hAnsi="Times New Roman" w:cs="Times New Roman"/>
                <w:b/>
                <w:sz w:val="24"/>
                <w:szCs w:val="24"/>
              </w:rPr>
              <w:t>7396,7</w:t>
            </w:r>
          </w:p>
        </w:tc>
        <w:tc>
          <w:tcPr>
            <w:tcW w:w="1299" w:type="dxa"/>
          </w:tcPr>
          <w:p w:rsidR="0053163A" w:rsidRDefault="001671A7" w:rsidP="001671A7">
            <w:pPr>
              <w:spacing w:before="10" w:after="10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1177056,</w:t>
            </w:r>
            <w:r w:rsidR="00ED5A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991DDB">
            <w:pPr>
              <w:spacing w:before="10" w:after="10"/>
              <w:ind w:left="284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7" w:type="dxa"/>
            <w:vAlign w:val="bottom"/>
          </w:tcPr>
          <w:p w:rsidR="0053163A" w:rsidRPr="00991DDB" w:rsidRDefault="0053163A" w:rsidP="0053163A">
            <w:pPr>
              <w:spacing w:before="1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bottom"/>
          </w:tcPr>
          <w:p w:rsidR="0053163A" w:rsidRPr="00991DDB" w:rsidRDefault="0053163A" w:rsidP="0053163A">
            <w:pPr>
              <w:spacing w:before="1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bottom"/>
          </w:tcPr>
          <w:p w:rsidR="0053163A" w:rsidRPr="00991DDB" w:rsidRDefault="0053163A" w:rsidP="0053163A">
            <w:pPr>
              <w:spacing w:before="1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bottom"/>
          </w:tcPr>
          <w:p w:rsidR="0053163A" w:rsidRPr="006E32A4" w:rsidRDefault="0053163A" w:rsidP="0053163A">
            <w:pPr>
              <w:spacing w:before="10" w:after="10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vAlign w:val="bottom"/>
          </w:tcPr>
          <w:p w:rsidR="0053163A" w:rsidRPr="006E32A4" w:rsidRDefault="0053163A" w:rsidP="0053163A">
            <w:pPr>
              <w:spacing w:before="10" w:after="10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</w:tcPr>
          <w:p w:rsidR="0053163A" w:rsidRPr="006E32A4" w:rsidRDefault="0053163A" w:rsidP="0053163A">
            <w:pPr>
              <w:spacing w:before="10" w:after="10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текстильного</w:t>
            </w:r>
            <w:proofErr w:type="gramEnd"/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127139,8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113085,6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100921,7</w:t>
            </w:r>
          </w:p>
        </w:tc>
        <w:tc>
          <w:tcPr>
            <w:tcW w:w="1315" w:type="dxa"/>
            <w:vAlign w:val="bottom"/>
          </w:tcPr>
          <w:p w:rsidR="0053163A" w:rsidRPr="0050729D" w:rsidRDefault="0053163A" w:rsidP="0053163A">
            <w:pPr>
              <w:spacing w:before="20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108219</w:t>
            </w:r>
            <w:r w:rsidRPr="0050729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15" w:type="dxa"/>
            <w:vAlign w:val="bottom"/>
          </w:tcPr>
          <w:p w:rsidR="0053163A" w:rsidRPr="00B95D23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D23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1F50D4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299" w:type="dxa"/>
            <w:vAlign w:val="bottom"/>
          </w:tcPr>
          <w:p w:rsidR="0053163A" w:rsidRPr="00E24B43" w:rsidRDefault="001671A7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112402,9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C038B6">
            <w:pPr>
              <w:ind w:left="17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Минеральные продукты 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100" w:beforeAutospacing="1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27476,5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100" w:beforeAutospacing="1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31393,8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53163A">
            <w:pPr>
              <w:spacing w:before="100" w:beforeAutospacing="1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102464,9</w:t>
            </w:r>
          </w:p>
        </w:tc>
        <w:tc>
          <w:tcPr>
            <w:tcW w:w="1315" w:type="dxa"/>
            <w:vAlign w:val="bottom"/>
          </w:tcPr>
          <w:p w:rsidR="0053163A" w:rsidRPr="0050729D" w:rsidRDefault="0053163A" w:rsidP="0053163A">
            <w:pPr>
              <w:spacing w:before="100" w:beforeAutospacing="1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612,5</w:t>
            </w:r>
          </w:p>
        </w:tc>
        <w:tc>
          <w:tcPr>
            <w:tcW w:w="1315" w:type="dxa"/>
            <w:vAlign w:val="bottom"/>
          </w:tcPr>
          <w:p w:rsidR="0053163A" w:rsidRPr="00B95D23" w:rsidRDefault="0053163A" w:rsidP="0053163A">
            <w:pPr>
              <w:spacing w:before="100" w:beforeAutospacing="1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D23">
              <w:rPr>
                <w:rFonts w:ascii="Times New Roman" w:hAnsi="Times New Roman" w:cs="Times New Roman"/>
                <w:sz w:val="24"/>
                <w:szCs w:val="24"/>
              </w:rPr>
              <w:t>14578,2</w:t>
            </w:r>
          </w:p>
        </w:tc>
        <w:tc>
          <w:tcPr>
            <w:tcW w:w="1299" w:type="dxa"/>
            <w:vAlign w:val="bottom"/>
          </w:tcPr>
          <w:p w:rsidR="0053163A" w:rsidRPr="00E24B43" w:rsidRDefault="001671A7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9603,</w:t>
            </w:r>
            <w:r w:rsidR="009E1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химической промышленности, каучук 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135721,8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125942,1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169629,2</w:t>
            </w:r>
          </w:p>
        </w:tc>
        <w:tc>
          <w:tcPr>
            <w:tcW w:w="1315" w:type="dxa"/>
            <w:vAlign w:val="bottom"/>
          </w:tcPr>
          <w:p w:rsidR="0053163A" w:rsidRPr="0050729D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401,5</w:t>
            </w:r>
          </w:p>
        </w:tc>
        <w:tc>
          <w:tcPr>
            <w:tcW w:w="1315" w:type="dxa"/>
            <w:vAlign w:val="bottom"/>
          </w:tcPr>
          <w:p w:rsidR="0053163A" w:rsidRPr="00B95D23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D2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1F50D4">
              <w:rPr>
                <w:rFonts w:ascii="Times New Roman" w:hAnsi="Times New Roman" w:cs="Times New Roman"/>
                <w:sz w:val="24"/>
                <w:szCs w:val="24"/>
              </w:rPr>
              <w:t>493,4</w:t>
            </w:r>
          </w:p>
        </w:tc>
        <w:tc>
          <w:tcPr>
            <w:tcW w:w="1299" w:type="dxa"/>
            <w:vAlign w:val="bottom"/>
          </w:tcPr>
          <w:p w:rsidR="0053163A" w:rsidRPr="00E24B43" w:rsidRDefault="001671A7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221139,3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  <w:vAlign w:val="bottom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Кожевенное сырье, пушнина и изделия из них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315" w:type="dxa"/>
            <w:vAlign w:val="bottom"/>
          </w:tcPr>
          <w:p w:rsidR="0053163A" w:rsidRPr="0050729D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9D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315" w:type="dxa"/>
            <w:vAlign w:val="bottom"/>
          </w:tcPr>
          <w:p w:rsidR="0053163A" w:rsidRPr="00B95D23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D2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99" w:type="dxa"/>
            <w:vAlign w:val="bottom"/>
          </w:tcPr>
          <w:p w:rsidR="0053163A" w:rsidRPr="00E24B43" w:rsidRDefault="001671A7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Древесина и целлюлозно-бумажные изделия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15079,6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15421,1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17480,9</w:t>
            </w:r>
          </w:p>
        </w:tc>
        <w:tc>
          <w:tcPr>
            <w:tcW w:w="1315" w:type="dxa"/>
            <w:vAlign w:val="bottom"/>
          </w:tcPr>
          <w:p w:rsidR="0053163A" w:rsidRPr="0050729D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9D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15" w:type="dxa"/>
            <w:vAlign w:val="bottom"/>
          </w:tcPr>
          <w:p w:rsidR="0053163A" w:rsidRPr="00B95D23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D23">
              <w:rPr>
                <w:rFonts w:ascii="Times New Roman" w:hAnsi="Times New Roman" w:cs="Times New Roman"/>
                <w:sz w:val="24"/>
                <w:szCs w:val="24"/>
              </w:rPr>
              <w:t>18714,0</w:t>
            </w:r>
          </w:p>
        </w:tc>
        <w:tc>
          <w:tcPr>
            <w:tcW w:w="1299" w:type="dxa"/>
            <w:vAlign w:val="bottom"/>
          </w:tcPr>
          <w:p w:rsidR="0053163A" w:rsidRPr="00E24B43" w:rsidRDefault="001671A7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15766,</w:t>
            </w:r>
            <w:r w:rsidR="009E1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Текстиль, текстильные изделия и обувь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3964,0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4325,8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5278,7</w:t>
            </w:r>
          </w:p>
        </w:tc>
        <w:tc>
          <w:tcPr>
            <w:tcW w:w="1315" w:type="dxa"/>
            <w:vAlign w:val="bottom"/>
          </w:tcPr>
          <w:p w:rsidR="0053163A" w:rsidRPr="0050729D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  <w:r w:rsidRPr="0050729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15" w:type="dxa"/>
            <w:vAlign w:val="bottom"/>
          </w:tcPr>
          <w:p w:rsidR="0053163A" w:rsidRPr="00B95D23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D23">
              <w:rPr>
                <w:rFonts w:ascii="Times New Roman" w:hAnsi="Times New Roman" w:cs="Times New Roman"/>
                <w:sz w:val="24"/>
                <w:szCs w:val="24"/>
              </w:rPr>
              <w:t>9372,0</w:t>
            </w:r>
          </w:p>
        </w:tc>
        <w:tc>
          <w:tcPr>
            <w:tcW w:w="1299" w:type="dxa"/>
            <w:vAlign w:val="bottom"/>
          </w:tcPr>
          <w:p w:rsidR="0053163A" w:rsidRPr="00E24B43" w:rsidRDefault="001671A7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11793,6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  <w:vAlign w:val="bottom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Металлы, драгоценные камни и изделия из них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162470,8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144910,5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194288,7</w:t>
            </w:r>
          </w:p>
        </w:tc>
        <w:tc>
          <w:tcPr>
            <w:tcW w:w="1315" w:type="dxa"/>
            <w:vAlign w:val="bottom"/>
          </w:tcPr>
          <w:p w:rsidR="0053163A" w:rsidRPr="0050729D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9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680,9</w:t>
            </w:r>
          </w:p>
        </w:tc>
        <w:tc>
          <w:tcPr>
            <w:tcW w:w="1315" w:type="dxa"/>
            <w:vAlign w:val="bottom"/>
          </w:tcPr>
          <w:p w:rsidR="0053163A" w:rsidRPr="00B95D23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D2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1F50D4">
              <w:rPr>
                <w:rFonts w:ascii="Times New Roman" w:hAnsi="Times New Roman" w:cs="Times New Roman"/>
                <w:sz w:val="24"/>
                <w:szCs w:val="24"/>
              </w:rPr>
              <w:t>897,9</w:t>
            </w:r>
          </w:p>
        </w:tc>
        <w:tc>
          <w:tcPr>
            <w:tcW w:w="1299" w:type="dxa"/>
            <w:vAlign w:val="bottom"/>
          </w:tcPr>
          <w:p w:rsidR="0053163A" w:rsidRPr="00E24B43" w:rsidRDefault="001671A7" w:rsidP="001671A7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211916,</w:t>
            </w:r>
            <w:r w:rsidR="009E1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Машины, оборудование и транспортные средства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435830,2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446844,5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645118,8</w:t>
            </w:r>
          </w:p>
        </w:tc>
        <w:tc>
          <w:tcPr>
            <w:tcW w:w="1315" w:type="dxa"/>
            <w:vAlign w:val="bottom"/>
          </w:tcPr>
          <w:p w:rsidR="0053163A" w:rsidRPr="0050729D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9D">
              <w:rPr>
                <w:rFonts w:ascii="Times New Roman" w:hAnsi="Times New Roman" w:cs="Times New Roman"/>
                <w:sz w:val="24"/>
                <w:szCs w:val="24"/>
              </w:rPr>
              <w:t>5099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15" w:type="dxa"/>
            <w:vAlign w:val="bottom"/>
          </w:tcPr>
          <w:p w:rsidR="0053163A" w:rsidRPr="00B95D23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D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F50D4">
              <w:rPr>
                <w:rFonts w:ascii="Times New Roman" w:hAnsi="Times New Roman" w:cs="Times New Roman"/>
                <w:sz w:val="24"/>
                <w:szCs w:val="24"/>
              </w:rPr>
              <w:t>2507,3</w:t>
            </w:r>
          </w:p>
        </w:tc>
        <w:tc>
          <w:tcPr>
            <w:tcW w:w="1299" w:type="dxa"/>
            <w:vAlign w:val="bottom"/>
          </w:tcPr>
          <w:p w:rsidR="0053163A" w:rsidRPr="00E24B43" w:rsidRDefault="001671A7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543127,</w:t>
            </w:r>
            <w:r w:rsidR="009E1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  <w:vAlign w:val="bottom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26761,8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39871,5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53163A">
            <w:pPr>
              <w:spacing w:before="20" w:after="10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48491,9</w:t>
            </w:r>
          </w:p>
        </w:tc>
        <w:tc>
          <w:tcPr>
            <w:tcW w:w="1315" w:type="dxa"/>
            <w:vAlign w:val="bottom"/>
          </w:tcPr>
          <w:p w:rsidR="0053163A" w:rsidRPr="0050729D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2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078,1</w:t>
            </w:r>
          </w:p>
        </w:tc>
        <w:tc>
          <w:tcPr>
            <w:tcW w:w="1315" w:type="dxa"/>
            <w:vAlign w:val="bottom"/>
          </w:tcPr>
          <w:p w:rsidR="0053163A" w:rsidRPr="00B95D23" w:rsidRDefault="0053163A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5D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F50D4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299" w:type="dxa"/>
            <w:vAlign w:val="bottom"/>
          </w:tcPr>
          <w:p w:rsidR="0053163A" w:rsidRPr="00E24B43" w:rsidRDefault="001671A7" w:rsidP="0053163A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51217,3</w:t>
            </w:r>
          </w:p>
        </w:tc>
      </w:tr>
      <w:tr w:rsidR="0053163A" w:rsidRPr="00991DDB" w:rsidTr="00795ADD">
        <w:trPr>
          <w:trHeight w:val="283"/>
          <w:tblCellSpacing w:w="20" w:type="dxa"/>
          <w:jc w:val="center"/>
        </w:trPr>
        <w:tc>
          <w:tcPr>
            <w:tcW w:w="13923" w:type="dxa"/>
            <w:gridSpan w:val="7"/>
          </w:tcPr>
          <w:p w:rsidR="0053163A" w:rsidRPr="00991DDB" w:rsidRDefault="0053163A" w:rsidP="00AC6B2A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процентах к итогу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991DDB">
            <w:pPr>
              <w:spacing w:before="10" w:after="1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Экспорт - всего</w:t>
            </w:r>
          </w:p>
        </w:tc>
        <w:tc>
          <w:tcPr>
            <w:tcW w:w="1317" w:type="dxa"/>
            <w:vAlign w:val="bottom"/>
          </w:tcPr>
          <w:p w:rsidR="0053163A" w:rsidRPr="00991DDB" w:rsidRDefault="0053163A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17" w:type="dxa"/>
            <w:vAlign w:val="bottom"/>
          </w:tcPr>
          <w:p w:rsidR="0053163A" w:rsidRPr="00991DDB" w:rsidRDefault="0053163A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bottom"/>
          </w:tcPr>
          <w:p w:rsidR="0053163A" w:rsidRPr="00991DDB" w:rsidRDefault="0053163A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15" w:type="dxa"/>
            <w:vAlign w:val="bottom"/>
          </w:tcPr>
          <w:p w:rsidR="0053163A" w:rsidRPr="006E32A4" w:rsidRDefault="0053163A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3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15" w:type="dxa"/>
          </w:tcPr>
          <w:p w:rsidR="0053163A" w:rsidRPr="008075E5" w:rsidRDefault="0053163A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99" w:type="dxa"/>
          </w:tcPr>
          <w:p w:rsidR="0053163A" w:rsidRDefault="0053163A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991DDB">
            <w:pPr>
              <w:spacing w:before="10" w:after="10"/>
              <w:ind w:left="284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17" w:type="dxa"/>
            <w:vAlign w:val="bottom"/>
          </w:tcPr>
          <w:p w:rsidR="0053163A" w:rsidRPr="00991DDB" w:rsidRDefault="0053163A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bottom"/>
          </w:tcPr>
          <w:p w:rsidR="0053163A" w:rsidRPr="00991DDB" w:rsidRDefault="0053163A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bottom"/>
          </w:tcPr>
          <w:p w:rsidR="0053163A" w:rsidRPr="00991DDB" w:rsidRDefault="0053163A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bottom"/>
          </w:tcPr>
          <w:p w:rsidR="0053163A" w:rsidRPr="00991DDB" w:rsidRDefault="0053163A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</w:tcPr>
          <w:p w:rsidR="0053163A" w:rsidRPr="00991DDB" w:rsidRDefault="0053163A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</w:tcPr>
          <w:p w:rsidR="0053163A" w:rsidRPr="00991DDB" w:rsidRDefault="0053163A" w:rsidP="00991DDB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Продовольственные товары и сельскохозяйственное сырье (кроме </w:t>
            </w:r>
            <w:proofErr w:type="gramStart"/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текстильного</w:t>
            </w:r>
            <w:proofErr w:type="gramEnd"/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15" w:type="dxa"/>
            <w:vAlign w:val="bottom"/>
          </w:tcPr>
          <w:p w:rsidR="0053163A" w:rsidRPr="00B95D23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F50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bottom"/>
          </w:tcPr>
          <w:p w:rsidR="0053163A" w:rsidRDefault="00ED5A29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C038B6">
            <w:pPr>
              <w:ind w:left="17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Минеральные продукты 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15" w:type="dxa"/>
            <w:vAlign w:val="bottom"/>
          </w:tcPr>
          <w:p w:rsidR="0053163A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99" w:type="dxa"/>
            <w:vAlign w:val="bottom"/>
          </w:tcPr>
          <w:p w:rsidR="0053163A" w:rsidRDefault="00ED5A29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химической промышленности, каучук 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315" w:type="dxa"/>
            <w:vAlign w:val="bottom"/>
          </w:tcPr>
          <w:p w:rsidR="0053163A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99" w:type="dxa"/>
            <w:vAlign w:val="bottom"/>
          </w:tcPr>
          <w:p w:rsidR="0053163A" w:rsidRDefault="00ED5A29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18,8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  <w:vAlign w:val="bottom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Кожевенное сырье, пушнина и изделия из них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5" w:type="dxa"/>
            <w:vAlign w:val="bottom"/>
          </w:tcPr>
          <w:p w:rsidR="0053163A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9" w:type="dxa"/>
            <w:vAlign w:val="bottom"/>
          </w:tcPr>
          <w:p w:rsidR="0053163A" w:rsidRDefault="00ED5A29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Древесина и целлюлозно-бумажные изделия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15" w:type="dxa"/>
            <w:vAlign w:val="bottom"/>
          </w:tcPr>
          <w:p w:rsidR="0053163A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99" w:type="dxa"/>
            <w:vAlign w:val="bottom"/>
          </w:tcPr>
          <w:p w:rsidR="0053163A" w:rsidRDefault="00ED5A29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Текстиль, текстильные изделия и обувь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15" w:type="dxa"/>
            <w:vAlign w:val="bottom"/>
          </w:tcPr>
          <w:p w:rsidR="0053163A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99" w:type="dxa"/>
            <w:vAlign w:val="bottom"/>
          </w:tcPr>
          <w:p w:rsidR="0053163A" w:rsidRDefault="00ED5A29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Металлы, драгоценные камни и изделия из них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315" w:type="dxa"/>
            <w:vAlign w:val="bottom"/>
          </w:tcPr>
          <w:p w:rsidR="0053163A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99" w:type="dxa"/>
            <w:vAlign w:val="bottom"/>
          </w:tcPr>
          <w:p w:rsidR="0053163A" w:rsidRDefault="00ED5A29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Машины, оборудование и транспортные средства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315" w:type="dxa"/>
            <w:vAlign w:val="bottom"/>
          </w:tcPr>
          <w:p w:rsidR="0053163A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</w:t>
            </w:r>
            <w:r w:rsidR="001F50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vAlign w:val="bottom"/>
          </w:tcPr>
          <w:p w:rsidR="0053163A" w:rsidRDefault="00ED5A29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46,1</w:t>
            </w:r>
          </w:p>
        </w:tc>
      </w:tr>
      <w:tr w:rsidR="0053163A" w:rsidRPr="00991DDB" w:rsidTr="00795ADD">
        <w:trPr>
          <w:tblCellSpacing w:w="20" w:type="dxa"/>
          <w:jc w:val="center"/>
        </w:trPr>
        <w:tc>
          <w:tcPr>
            <w:tcW w:w="5803" w:type="dxa"/>
            <w:vAlign w:val="bottom"/>
          </w:tcPr>
          <w:p w:rsidR="0053163A" w:rsidRPr="00991DDB" w:rsidRDefault="0053163A" w:rsidP="00C038B6">
            <w:pPr>
              <w:ind w:left="170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17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B22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15" w:type="dxa"/>
            <w:vAlign w:val="bottom"/>
          </w:tcPr>
          <w:p w:rsidR="0053163A" w:rsidRPr="00CE3B22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15" w:type="dxa"/>
            <w:vAlign w:val="bottom"/>
          </w:tcPr>
          <w:p w:rsidR="0053163A" w:rsidRDefault="0053163A" w:rsidP="001671A7">
            <w:pPr>
              <w:spacing w:before="20" w:after="10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99" w:type="dxa"/>
            <w:vAlign w:val="bottom"/>
          </w:tcPr>
          <w:p w:rsidR="0053163A" w:rsidRDefault="00ED5A29" w:rsidP="00DD6E32">
            <w:pPr>
              <w:spacing w:before="10" w:after="10"/>
              <w:ind w:left="-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</w:tr>
    </w:tbl>
    <w:p w:rsidR="00991DDB" w:rsidRPr="00991DDB" w:rsidRDefault="00991DDB" w:rsidP="00991D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/>
        </w:rPr>
      </w:pPr>
    </w:p>
    <w:sectPr w:rsidR="00991DDB" w:rsidRPr="00991DDB" w:rsidSect="0022128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4DAB"/>
    <w:rsid w:val="00001865"/>
    <w:rsid w:val="000309C3"/>
    <w:rsid w:val="000B5545"/>
    <w:rsid w:val="00102E8E"/>
    <w:rsid w:val="0011452E"/>
    <w:rsid w:val="001201D3"/>
    <w:rsid w:val="0016388C"/>
    <w:rsid w:val="001671A7"/>
    <w:rsid w:val="001704C9"/>
    <w:rsid w:val="001F50D4"/>
    <w:rsid w:val="001F684D"/>
    <w:rsid w:val="00211E39"/>
    <w:rsid w:val="00221282"/>
    <w:rsid w:val="00224F9B"/>
    <w:rsid w:val="00274BAD"/>
    <w:rsid w:val="002871F7"/>
    <w:rsid w:val="002C4BB8"/>
    <w:rsid w:val="002D38AE"/>
    <w:rsid w:val="002E7828"/>
    <w:rsid w:val="00313C42"/>
    <w:rsid w:val="00334812"/>
    <w:rsid w:val="00352E91"/>
    <w:rsid w:val="004008F5"/>
    <w:rsid w:val="0044569B"/>
    <w:rsid w:val="00446572"/>
    <w:rsid w:val="00475931"/>
    <w:rsid w:val="004B42E0"/>
    <w:rsid w:val="004C1C4C"/>
    <w:rsid w:val="0053163A"/>
    <w:rsid w:val="00547287"/>
    <w:rsid w:val="005D3C0A"/>
    <w:rsid w:val="00602B56"/>
    <w:rsid w:val="00661788"/>
    <w:rsid w:val="006900D4"/>
    <w:rsid w:val="006E32A4"/>
    <w:rsid w:val="006E52E6"/>
    <w:rsid w:val="007474FA"/>
    <w:rsid w:val="00795ADD"/>
    <w:rsid w:val="008075E5"/>
    <w:rsid w:val="00807841"/>
    <w:rsid w:val="00825843"/>
    <w:rsid w:val="00826637"/>
    <w:rsid w:val="00860C50"/>
    <w:rsid w:val="008C63F7"/>
    <w:rsid w:val="008C78AF"/>
    <w:rsid w:val="008F1EFB"/>
    <w:rsid w:val="009014FD"/>
    <w:rsid w:val="0090716D"/>
    <w:rsid w:val="00984DAB"/>
    <w:rsid w:val="00991DDB"/>
    <w:rsid w:val="009928AA"/>
    <w:rsid w:val="009E1B2C"/>
    <w:rsid w:val="00A64099"/>
    <w:rsid w:val="00A714EF"/>
    <w:rsid w:val="00A85D7E"/>
    <w:rsid w:val="00AC6B2A"/>
    <w:rsid w:val="00AE0BE8"/>
    <w:rsid w:val="00AF17BD"/>
    <w:rsid w:val="00B7567E"/>
    <w:rsid w:val="00B76014"/>
    <w:rsid w:val="00BC3C2E"/>
    <w:rsid w:val="00BD1ADB"/>
    <w:rsid w:val="00C038B6"/>
    <w:rsid w:val="00C31744"/>
    <w:rsid w:val="00C317DF"/>
    <w:rsid w:val="00C62E0C"/>
    <w:rsid w:val="00CB43B9"/>
    <w:rsid w:val="00CD5BED"/>
    <w:rsid w:val="00D21C80"/>
    <w:rsid w:val="00D26036"/>
    <w:rsid w:val="00D3799F"/>
    <w:rsid w:val="00D90E97"/>
    <w:rsid w:val="00DC7970"/>
    <w:rsid w:val="00DD6E32"/>
    <w:rsid w:val="00E24B43"/>
    <w:rsid w:val="00E52B1B"/>
    <w:rsid w:val="00E61D0F"/>
    <w:rsid w:val="00ED5A29"/>
    <w:rsid w:val="00F2022A"/>
    <w:rsid w:val="00F64839"/>
    <w:rsid w:val="00F653CE"/>
    <w:rsid w:val="00FF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DAB"/>
  </w:style>
  <w:style w:type="paragraph" w:customStyle="1" w:styleId="a4">
    <w:name w:val="Таблица"/>
    <w:basedOn w:val="a5"/>
    <w:rsid w:val="00FF00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5">
    <w:name w:val="Message Header"/>
    <w:basedOn w:val="a"/>
    <w:link w:val="a6"/>
    <w:uiPriority w:val="99"/>
    <w:semiHidden/>
    <w:unhideWhenUsed/>
    <w:rsid w:val="00FF00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5"/>
    <w:uiPriority w:val="99"/>
    <w:semiHidden/>
    <w:rsid w:val="00FF00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a7">
    <w:name w:val="Table Grid"/>
    <w:basedOn w:val="a1"/>
    <w:uiPriority w:val="59"/>
    <w:rsid w:val="0099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p48_VolkovaUE</cp:lastModifiedBy>
  <cp:revision>51</cp:revision>
  <dcterms:created xsi:type="dcterms:W3CDTF">2018-12-03T06:16:00Z</dcterms:created>
  <dcterms:modified xsi:type="dcterms:W3CDTF">2021-07-20T12:54:00Z</dcterms:modified>
</cp:coreProperties>
</file>